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6C3DC1CD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0C21BFBE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194B87C0" w:rsidR="00416FC4" w:rsidRPr="001040E2" w:rsidRDefault="00A61AF5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3A7EAD0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257925" cy="1019175"/>
                <wp:effectExtent l="0" t="0" r="952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61AF5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61AF5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Raccontaci della tua assistenza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3.25pt;margin-top:15.3pt;width:492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" filled="f" stroked="f">
                <v:textbox inset="0,0,0,0">
                  <w:txbxContent>
                    <w:p w14:paraId="24841251" w14:textId="7BD1FBBB" w:rsidR="00D40148" w:rsidRPr="00A61AF5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61AF5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Raccontaci della tua assistenza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9B0FC8D">
                <wp:simplePos x="0" y="0"/>
                <wp:positionH relativeFrom="margin">
                  <wp:align>left</wp:align>
                </wp:positionH>
                <wp:positionV relativeFrom="paragraph">
                  <wp:posOffset>1427480</wp:posOffset>
                </wp:positionV>
                <wp:extent cx="6794500" cy="232410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A61AF5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61AF5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Sondaggio sulla Maternità NHS (National Health Service, Servizio Sanitario Nazionale) 2026</w:t>
                            </w:r>
                          </w:p>
                          <w:p w14:paraId="00717B73" w14:textId="54E761B6" w:rsidR="001026DA" w:rsidRPr="00A61AF5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61AF5">
                              <w:rPr>
                                <w:sz w:val="32"/>
                                <w:szCs w:val="20"/>
                              </w:rPr>
                              <w:t>A breve condurremo un sondaggio per conoscere le recenti esperienze delle madri riguardo all'assistenza prenatale, al travaglio e al parto, e all'assistenza postnatale.</w:t>
                            </w:r>
                          </w:p>
                          <w:p w14:paraId="3A2A00A9" w14:textId="62AC7910" w:rsidR="00C34783" w:rsidRPr="00A61AF5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61AF5">
                              <w:rPr>
                                <w:sz w:val="32"/>
                                <w:szCs w:val="20"/>
                              </w:rPr>
                              <w:t xml:space="preserve">Questo sondaggio fa parte di un </w:t>
                            </w:r>
                            <w:r w:rsidRPr="00A61A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programma nazionale</w:t>
                            </w:r>
                            <w:r w:rsidRPr="00A61AF5">
                              <w:rPr>
                                <w:sz w:val="32"/>
                                <w:szCs w:val="20"/>
                              </w:rPr>
                              <w:t xml:space="preserve"> volto a </w:t>
                            </w:r>
                            <w:r w:rsidRPr="00A61AF5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migliorare le esperienze </w:t>
                            </w:r>
                            <w:r w:rsidRPr="00A61AF5">
                              <w:rPr>
                                <w:sz w:val="32"/>
                                <w:szCs w:val="20"/>
                              </w:rPr>
                              <w:t>dei servizi di maternità.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112.4pt;width:535pt;height:183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" filled="f" stroked="f">
                <v:textbox inset="0,0,0,0">
                  <w:txbxContent>
                    <w:p w14:paraId="553D5147" w14:textId="685DBC4A" w:rsidR="008D5A4A" w:rsidRPr="00A61AF5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61AF5">
                        <w:rPr>
                          <w:b/>
                          <w:color w:val="005EB8"/>
                          <w:sz w:val="44"/>
                          <w:szCs w:val="44"/>
                        </w:rPr>
                        <w:t>Sondaggio sulla Maternità NHS (National Health Service, Servizio Sanitario Nazionale) 2026</w:t>
                      </w:r>
                    </w:p>
                    <w:p w14:paraId="00717B73" w14:textId="54E761B6" w:rsidR="001026DA" w:rsidRPr="00A61AF5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61AF5">
                        <w:rPr>
                          <w:sz w:val="32"/>
                          <w:szCs w:val="20"/>
                        </w:rPr>
                        <w:t>A breve condurremo un sondaggio per conoscere le recenti esperienze delle madri riguardo all'assistenza prenatale, al travaglio e al parto, e all'assistenza postnatale.</w:t>
                      </w:r>
                    </w:p>
                    <w:p w14:paraId="3A2A00A9" w14:textId="62AC7910" w:rsidR="00C34783" w:rsidRPr="00A61AF5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61AF5">
                        <w:rPr>
                          <w:sz w:val="32"/>
                          <w:szCs w:val="20"/>
                        </w:rPr>
                        <w:t xml:space="preserve">Questo sondaggio fa parte di un </w:t>
                      </w:r>
                      <w:r w:rsidRPr="00A61A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programma nazionale</w:t>
                      </w:r>
                      <w:r w:rsidRPr="00A61AF5">
                        <w:rPr>
                          <w:sz w:val="32"/>
                          <w:szCs w:val="20"/>
                        </w:rPr>
                        <w:t xml:space="preserve"> volto a </w:t>
                      </w:r>
                      <w:r w:rsidRPr="00A61AF5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migliorare le esperienze </w:t>
                      </w:r>
                      <w:r w:rsidRPr="00A61AF5">
                        <w:rPr>
                          <w:sz w:val="32"/>
                          <w:szCs w:val="20"/>
                        </w:rPr>
                        <w:t>dei servizi di maternità.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7D537B45">
                <wp:simplePos x="0" y="0"/>
                <wp:positionH relativeFrom="margin">
                  <wp:posOffset>-12700</wp:posOffset>
                </wp:positionH>
                <wp:positionV relativeFrom="paragraph">
                  <wp:posOffset>3823335</wp:posOffset>
                </wp:positionV>
                <wp:extent cx="6864350" cy="232410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61AF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61AF5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Il tuo feedback è importante per noi</w:t>
                            </w:r>
                          </w:p>
                          <w:p w14:paraId="2E35E775" w14:textId="17009E3E" w:rsidR="003E74AE" w:rsidRPr="00A61AF5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61AF5">
                              <w:rPr>
                                <w:sz w:val="32"/>
                                <w:szCs w:val="24"/>
                              </w:rPr>
                              <w:t xml:space="preserve">La partecipazione al sondaggio è </w:t>
                            </w:r>
                            <w:r w:rsidRPr="00A61A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volontaria</w:t>
                            </w:r>
                            <w:r w:rsidRPr="00A61AF5">
                              <w:rPr>
                                <w:sz w:val="32"/>
                                <w:szCs w:val="24"/>
                              </w:rPr>
                              <w:t xml:space="preserve"> e tutte le risposte </w:t>
                            </w:r>
                            <w:r w:rsidR="003A5864" w:rsidRPr="00A61AF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61AF5">
                              <w:rPr>
                                <w:sz w:val="32"/>
                                <w:szCs w:val="24"/>
                              </w:rPr>
                              <w:t xml:space="preserve">sono </w:t>
                            </w:r>
                            <w:r w:rsidRPr="00A61A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confidenziali</w:t>
                            </w:r>
                            <w:r w:rsidRPr="00A61AF5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A61AF5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61AF5">
                              <w:rPr>
                                <w:sz w:val="32"/>
                                <w:szCs w:val="24"/>
                              </w:rPr>
                              <w:t>Se sei invitato a partecipare, il tuo nome, numero di telefono e indirizzo postale saranno condivisi con i ricercatori, che ti invieranno una lettera spiegando come partecipare e messaggi di testo promemoria. Puoi completare questo questionario online o su carta.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-1pt;margin-top:301.05pt;width:540.5pt;height:183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" filled="f" stroked="f">
                <v:textbox inset="0,0,0,0">
                  <w:txbxContent>
                    <w:p w14:paraId="3C9EABE9" w14:textId="0C31ACFD" w:rsidR="003E74AE" w:rsidRPr="00A61AF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61AF5">
                        <w:rPr>
                          <w:b/>
                          <w:color w:val="005EB8"/>
                          <w:sz w:val="44"/>
                          <w:szCs w:val="44"/>
                        </w:rPr>
                        <w:t>Il tuo feedback è importante per noi</w:t>
                      </w:r>
                    </w:p>
                    <w:p w14:paraId="2E35E775" w14:textId="17009E3E" w:rsidR="003E74AE" w:rsidRPr="00A61AF5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61AF5">
                        <w:rPr>
                          <w:sz w:val="32"/>
                          <w:szCs w:val="24"/>
                        </w:rPr>
                        <w:t xml:space="preserve">La partecipazione al sondaggio è </w:t>
                      </w:r>
                      <w:r w:rsidRPr="00A61A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volontaria</w:t>
                      </w:r>
                      <w:r w:rsidRPr="00A61AF5">
                        <w:rPr>
                          <w:sz w:val="32"/>
                          <w:szCs w:val="24"/>
                        </w:rPr>
                        <w:t xml:space="preserve"> e tutte le risposte </w:t>
                      </w:r>
                      <w:r w:rsidR="003A5864" w:rsidRPr="00A61AF5">
                        <w:rPr>
                          <w:sz w:val="32"/>
                          <w:szCs w:val="32"/>
                        </w:rPr>
                        <w:br/>
                      </w:r>
                      <w:r w:rsidRPr="00A61AF5">
                        <w:rPr>
                          <w:sz w:val="32"/>
                          <w:szCs w:val="24"/>
                        </w:rPr>
                        <w:t xml:space="preserve">sono </w:t>
                      </w:r>
                      <w:r w:rsidRPr="00A61A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confidenziali</w:t>
                      </w:r>
                      <w:r w:rsidRPr="00A61AF5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A61AF5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61AF5">
                        <w:rPr>
                          <w:sz w:val="32"/>
                          <w:szCs w:val="24"/>
                        </w:rPr>
                        <w:t>Se sei invitato a partecipare, il tuo nome, numero di telefono e indirizzo postale saranno condivisi con i ricercatori, che ti invieranno una lettera spiegando come partecipare e messaggi di testo promemoria. Puoi completare questo questionario online o su carta.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FD8E8E6">
                <wp:simplePos x="0" y="0"/>
                <wp:positionH relativeFrom="margin">
                  <wp:posOffset>-41275</wp:posOffset>
                </wp:positionH>
                <wp:positionV relativeFrom="paragraph">
                  <wp:posOffset>6585585</wp:posOffset>
                </wp:positionV>
                <wp:extent cx="3181350" cy="23336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A61AF5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1AF5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Se </w:t>
                            </w:r>
                            <w:r w:rsidRPr="00A61A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non</w:t>
                            </w:r>
                            <w:r w:rsidRPr="00A61AF5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desideri partecipare o hai domande sul questionario, ti preghiamo di contattare:</w:t>
                            </w:r>
                          </w:p>
                          <w:p w14:paraId="0C922AAF" w14:textId="2F2827EF" w:rsidR="008A18B9" w:rsidRPr="00A61AF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1AF5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Numero di telefono del Trust (obbligatorio)</w:t>
                            </w:r>
                          </w:p>
                          <w:p w14:paraId="3290BB24" w14:textId="4EAFD048" w:rsidR="008A18B9" w:rsidRPr="00A61AF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1AF5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Indirizzo email del Trust (se disponibile)</w:t>
                            </w:r>
                          </w:p>
                          <w:p w14:paraId="49D63738" w14:textId="364A4B72" w:rsidR="008A18B9" w:rsidRPr="00A61AF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1AF5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Indirizzo del Trust (se disponibile)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3.25pt;margin-top:518.55pt;width:250.5pt;height:183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A61AF5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61AF5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Se </w:t>
                      </w:r>
                      <w:r w:rsidRPr="00A61A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non</w:t>
                      </w:r>
                      <w:r w:rsidRPr="00A61AF5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desideri partecipare o hai domande sul questionario, ti preghiamo di contattare:</w:t>
                      </w:r>
                    </w:p>
                    <w:p w14:paraId="0C922AAF" w14:textId="2F2827EF" w:rsidR="008A18B9" w:rsidRPr="00A61AF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1AF5">
                        <w:rPr>
                          <w:color w:val="FFFFFF" w:themeColor="background1"/>
                          <w:sz w:val="28"/>
                          <w:szCs w:val="44"/>
                        </w:rPr>
                        <w:t>Numero di telefono del Trust (obbligatorio)</w:t>
                      </w:r>
                    </w:p>
                    <w:p w14:paraId="3290BB24" w14:textId="4EAFD048" w:rsidR="008A18B9" w:rsidRPr="00A61AF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1AF5">
                        <w:rPr>
                          <w:color w:val="FFFFFF" w:themeColor="background1"/>
                          <w:sz w:val="28"/>
                          <w:szCs w:val="44"/>
                        </w:rPr>
                        <w:t>Indirizzo email del Trust (se disponibile)</w:t>
                      </w:r>
                    </w:p>
                    <w:p w14:paraId="49D63738" w14:textId="364A4B72" w:rsidR="008A18B9" w:rsidRPr="00A61AF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1AF5">
                        <w:rPr>
                          <w:color w:val="FFFFFF" w:themeColor="background1"/>
                          <w:sz w:val="28"/>
                          <w:szCs w:val="44"/>
                        </w:rPr>
                        <w:t>Indirizzo del Trust (se disponibile)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D4A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3B09B248">
                <wp:simplePos x="0" y="0"/>
                <wp:positionH relativeFrom="margin">
                  <wp:posOffset>-22225</wp:posOffset>
                </wp:positionH>
                <wp:positionV relativeFrom="page">
                  <wp:posOffset>10115550</wp:posOffset>
                </wp:positionV>
                <wp:extent cx="4019550" cy="471170"/>
                <wp:effectExtent l="0" t="0" r="0" b="508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Il Sondaggio sulla Maternità NHS (National Health Service, Servizio Sanitario Nazionale) ha l'approvazione della Sezione 251 (NHS Act, Legge sul Servizio Sanitario Nazionale 2006) per trattare i dati di contatto.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.75pt;margin-top:796.5pt;width:316.5pt;height:37.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Il Sondaggio sulla Maternità NHS (National Health Service, Servizio Sanitario Nazionale) ha l'approvazione della Sezione 251 (NHS Act, Legge sul Servizio Sanitario Nazionale 2006) per trattare i dati di contatto.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74195617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D979E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Se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non </w:t>
                            </w:r>
                            <w:r>
                              <w:rPr>
                                <w:color w:val="auto"/>
                              </w:rPr>
                              <w:t xml:space="preserve">desideri partecipare o hai domande sul sondaggio, contatta: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[Numero di telefono del Trust – questo è obbligatorio]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[Indirizzo email del Trust se disponibile]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[Indirizzo del Trust se disponibile]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Se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non </w:t>
                      </w:r>
                      <w:r>
                        <w:rPr>
                          <w:color w:val="auto"/>
                        </w:rPr>
                        <w:t xml:space="preserve">desideri partecipare o hai domande sul sondaggio, contatta: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[Numero di telefono del Trust – questo è obbligatorio]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[Indirizzo email del Trust se disponibile]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[Indirizzo del Trust se disponibile]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1A6B1" w14:textId="77777777" w:rsidR="00B74C41" w:rsidRDefault="00B74C41" w:rsidP="0003477C">
      <w:pPr>
        <w:spacing w:after="0" w:line="240" w:lineRule="auto"/>
      </w:pPr>
      <w:r>
        <w:separator/>
      </w:r>
    </w:p>
  </w:endnote>
  <w:endnote w:type="continuationSeparator" w:id="0">
    <w:p w14:paraId="5C8538D9" w14:textId="77777777" w:rsidR="00B74C41" w:rsidRDefault="00B74C4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032E2" w14:textId="77777777" w:rsidR="00B74C41" w:rsidRDefault="00B74C41" w:rsidP="0003477C">
      <w:pPr>
        <w:spacing w:after="0" w:line="240" w:lineRule="auto"/>
      </w:pPr>
      <w:r>
        <w:separator/>
      </w:r>
    </w:p>
  </w:footnote>
  <w:footnote w:type="continuationSeparator" w:id="0">
    <w:p w14:paraId="27E317E1" w14:textId="77777777" w:rsidR="00B74C41" w:rsidRDefault="00B74C4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1D47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1AF5"/>
    <w:rsid w:val="00A63F99"/>
    <w:rsid w:val="00AB509F"/>
    <w:rsid w:val="00AF1277"/>
    <w:rsid w:val="00AF5A99"/>
    <w:rsid w:val="00B11D4A"/>
    <w:rsid w:val="00B22A54"/>
    <w:rsid w:val="00B73405"/>
    <w:rsid w:val="00B73427"/>
    <w:rsid w:val="00B74C41"/>
    <w:rsid w:val="00BA4C65"/>
    <w:rsid w:val="00BD60BA"/>
    <w:rsid w:val="00C34783"/>
    <w:rsid w:val="00C34F73"/>
    <w:rsid w:val="00CD2893"/>
    <w:rsid w:val="00CD4E05"/>
    <w:rsid w:val="00CD5A83"/>
    <w:rsid w:val="00CE6170"/>
    <w:rsid w:val="00CF100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2025-11-27T07:35:00Z</dcterms:created>
  <dcterms:modified xsi:type="dcterms:W3CDTF">2025-11-27T07:36:00Z</dcterms:modified>
</cp:coreProperties>
</file>